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Bahceci, Ibrahim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Celik, Mansur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Goetsch, Zoe Samira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Kanbak, Helin Yade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Keita, Sindou Makan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Kirstein, Frida Charlotte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Köse, Furkan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Opitz, Thorben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Rodrigues da Costa, Luis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Woywat, Carl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132GEL05 (Rosen,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Agal, Turan Kaan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Amar, Omran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Araki, Khadija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Celik, Aylin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Cinar, Asya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Fiedler, Collin Jordan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Färber, Phil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Giese, Anakin Ryan Erik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Götz, Yara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Yasar, Nilay Hazal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Yilmaz, Dilara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Yilmazcelik, Erdem Onur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Zieziula, Joana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132KUL02 (Pauly,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Abou-Chaker, Marua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Al-Numeiri, Rawan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Albert, Mia Moana Anni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Alharoun, Hala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Arslan, Bekir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Badran, Mohamad Hadi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Blauhut, Amelie Charlotte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Boussabah, Yasmin Nour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Condemi, Lelia Francesca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Cvitkovic, Josefina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Dornbrach, Melisa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Ercan, Arda Ahmet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Fetai, Donard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Klemm Villalon, Cristopher John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Lindemann, Angélique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3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Mahmoud, Sozvin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Obeidi, Adam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Parnack, Tobias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Razi, Helin Zara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Yavuzyilmaz, Adil Murat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132KUL03 (Matthis, F.)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Adanur, Arnisa Miray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Bisgin, Ebru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Breuer, Marlon Linus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Bräuer, Angelique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Cetinkaya, Rojin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4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Dehmlow, Clara Gabriele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Hancer, Munzur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Mbah, Tebo Fidel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Sahin, Bartu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Schmoldt, Josephine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Tobias, Justin Vincent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Woitzik, Caspar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132PWL02 (Elverich, G.)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Balsecen, Alina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El-Khatib, Ranin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Gyabaah, Shanel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5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Horoz, Arda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Kasch, Jannis Thorben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Komàromy, Elisa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Korkmaz, Berfin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König, Mick Dino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Museholdt, Noelle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Schwuchow, Timo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Sperling, Leonidas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Steinbrück, Tim Maximilian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Weidauer, Louise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15.04.2026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132PWL03 (Rimke,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6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Geschichte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Schülke, Francis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 / 132GEG01 (Ziegler, D.)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Philosophie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Färber, Phil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PHI / 132PHIG01 (Keipert,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Philosophie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Punke, Johanna Malizia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PHI / 132PHIG01 (Keipert,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Psychologie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Al-Numeiri, Rawan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PSY / 132PSY01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Psychologie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Bartz, Olaf Robert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PSY / 132PSY01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Psychologie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Cvitkovic, Josefina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PSY / 132PSY01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Psychologie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Cinar, Asya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PSY / 132PSY02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Psychologie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Goetsch, Zoe Samira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PSY / 132PSY02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Psychologie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Obeidi, Adam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PSY / 132PSY02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Psychologie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Razi, Helin Zara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PSY / 132PSY02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7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Psychologie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Yanes, Jamel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PSY / 132PSY02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Condemi, Lelia Francesca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132PWG01 (Fischbach,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Hammoud, Lina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132PWG01 (Fischbach,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Majerski, Julia Jolanta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132PWG01 (Fischbach,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Politikwissenschaft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Uzunsoy, Zerda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PW / 132PWG01 (Fischbach,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Geografie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Badran, Mohamad Hadi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GEO / 132GEOG02 (Hinke,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Geografie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Ercan, Arda Ahmet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GEO / 132GEOG02 (Hinke,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Geografie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Komàromy, Elisa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GEO / 132GEOG02 (Hinke,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Geografie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Radke, Robin Alexander Fabi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GEO / 132GEOG02 (Hinke,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Geografie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Schmoldt, Josephine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GEO / 132GEOG02 (Hinke,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8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Geografie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Yilmazcelik, Erdem Onur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GEO / 132GEOG02 (Hinke,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Informatik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Wolber, Jonas Benjamin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IN / 132ING01 (Hinke,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Bildende Kunst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Sahin, Bartu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17.04.2026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KU / 132KUG01 (Bhatti, L.)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Bourbei, Noor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132BIG01 (Mekwunye,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Horoz, Arda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132BIG02 (Ephan,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Keita, Sindou Makan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132BIG02 (Ephan,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Abou-Chaker, Marua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Blauhut, Amelie Charlotte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El-Khatib, Ranin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El-Rabah, Noura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9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9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Kirstein, Frida Charlotte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Klemm Villalon, Cristopher John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Korkmaz, Berfin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Majerski, Julia Jolanta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Opitz, Thorben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Portello, Gianna-Sofia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Radke, Robin Alexander Fabi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Schwuchow, Timo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Uzunsoy, Zerda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Biologie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Yanes, Jamel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22.04.2026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 / 132BIL03 (Fries,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0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Chemie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Albert, Mia Moana Anni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24.04.2026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CH / ÜGCH02 (Körner,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Chemie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Boussabah, Yasmin Nour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24.04.2026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CH / ÜGCH02 (Körner,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Chemie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Dornbrach, Melisa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24.04.2026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CH / ÜGCH02 (Körner,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Chemie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Fechner, Frederik Alexander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24.04.2026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CH / ÜGCH02 (Körner,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Chemie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König, Mick Dino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24.04.2026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CH / ÜGCH02 (Körner,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Chemie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Parnack, Tobias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24.04.2026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CH / ÜGCH02 (Körner,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Chemie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Sperling, Leonidas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24.04.2026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CH / ÜGCH02 (Körner,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Chemie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Steinbrück, Tim Maximilian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24.04.2026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CH / ÜGCH02 (Körner,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Chemie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Trabus, Minou Elisabeth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24.04.2026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CH / ÜGCH02 (Körner, J.)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Albert, Mia Moana Anni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132DEG01 (Fliß, C.)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1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1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Bisgin, Ebru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132DEG01 (Fliß, C.)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Breuer, Marlon Linus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132DEG01 (Fliß, C.)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El-Rabah, Noura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132DEG01 (Fliß, C.)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Gyabaah, Shanel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132DEG01 (Fliß, C.)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Kanbak, Helin Yade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132DEG01 (Fliß, C.)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Weidauer, Louise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132DEG01 (Fliß, C.)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Woywat, Carl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132DEG01 (Fliß, C.)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Abou-Chaker, Marua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132DEG03 (Bürger,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Celik, Aylin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132DEG03 (Bürger,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Cetinkaya, Rojin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132DEG03 (Bürger,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2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Dehmlow, Clara Gabriele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132DEG03 (Bürger,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Dornbrach, Melisa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132DEG03 (Bürger,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El-Khatib, Ranin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132DEG03 (Bürger,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Kirstein, Frida Charlotte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132DEG03 (Bürger,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Köse, Furkan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132DEG03 (Bürger,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Agal, Turan Kaan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Alharoun, Hala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Amar, Omran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Balsecen, Alina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Bräuer, Angelique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3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3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Fiedler, Collin Jordan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Giese, Anakin Ryan Erik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Götz, Yara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Kasch, Jannis Thorben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Mahmoud, Sozvin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Mbah, Tebo Fidel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Museholdt, Noelle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Rodrigues da Costa, Luis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Yavuzyilmaz, Adil Murat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132DEG02 (Osteroth, P.)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Adanur, Arnisa Miray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4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Araki, Khadija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Färber, Phil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Portello, Gianna-Sofia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Punke, Johanna Malizia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Schmoldt, Josephine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Schülke, Francis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Yasar, Nilay Hazal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Yilmaz, Dilara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Yilmazcelik, Erdem Onur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Zieziula, Joana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132DEL05 (Öz,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5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5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Al-Numeiri, Rawan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Arslan, Bekir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Bahceci, Ibrahim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Bourbei, Noor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Celik, Mansur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Cvitkovic, Josefina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Fetai, Donard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Hammoud, Lina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Horoz, Arda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Komàromy, Elisa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6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Deutsch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Lindemann, Angélique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28.04.2026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 / 132DEL06 (Celik, E.)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Adanur, Arnisa Miray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132EG01 (Dettmers,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Celik, Mansur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132EG01 (Dettmers,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Fetai, Donard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132EG01 (Dettmers,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Hancer, Munzur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132EG01 (Dettmers,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Klemm Villalon, Cristopher John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132EG01 (Dettmers,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König, Mick Dino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132EG01 (Dettmers,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Sperling, Leonidas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132EG01 (Dettmers,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Steinbrück, Tim Maximilian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132EG01 (Dettmers, A.)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Araki, Khadija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7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7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Arslan, Bekir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Bahceci, Ibrahim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Blauhut, Amelie Charlotte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Boussabah, Yasmin Nour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Fechner, Frederik Alexander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Lindemann, Angélique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Trabus, Minou Elisabeth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Woitzik, Caspar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Yasar, Nilay Hazal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Yilmaz, Dilara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8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Zieziula, Joana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132EG02 (Storm, H.)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Agal, Turan Kaan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Amar, Omran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Bisgin, Ebru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Bourbei, Noor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Breuer, Marlon Linus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Bräuer, Angelique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Celik, Aylin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Cetinkaya, Rojin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Cinar, Asya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19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Dehmlow, Clara Gabriele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El-Rabah, Noura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Fiedler, Collin Jordan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Giese, Anakin Ryan Erik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Götz, Yara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Hammoud, Lina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Majerski, Julia Jolanta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Mbah, Tebo Fidel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Radke, Robin Alexander Fabi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Sahin, Bartu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0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Uzunsoy, Zerda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Yanes, Jamel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132EL04 (Berg, M.)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Alharoun, Hala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Badran, Mohamad Hadi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Balsecen, Alina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Bartz, Olaf Robert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Condemi, Lelia Francesca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Ercan, Arda Ahmet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Goetsch, Zoe Samira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Gyabaah, Shanel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1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1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Kanbak, Helin Yade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Kasch, Jannis Thorben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Keita, Sindou Makan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Köse, Furkan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Mahmoud, Sozvin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Museholdt, Noelle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Obeidi, Adam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Punke, Johanna Malizia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Razi, Helin Zara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Rodrigues da Costa, Luis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2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Schülke, Francis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Weidauer, Louise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Wolber, Jonas Benjamin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Woywat, Carl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Englisch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Yavuzyilmaz, Adil Murat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30.04.2026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E / 132EL05 (Neitzel,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Mathematik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Opitz, Thorben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06.05.2026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 / 132MAG03 (Martinovic,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Mathematik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Korkmaz, Berfin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06.05.2026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 / 132MAG04 (Martinovic,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Mathematik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Parnack, Tobias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06.05.2026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 / 132MAG04 (Martinovic,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7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Mathematik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Portello, Gianna-Sofia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06.05.2026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 / 132MAG04 (Martinovic,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8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Mathematik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Schwuchow, Timo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06.05.2026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 / 132MAG04 (Martinovic,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3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39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Grundkurs Mathematik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Tobias, Justin Vincent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06.05.2026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MA / 132MAG04 (Martinovic, S.)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4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0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Physik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Bartz, Olaf Robert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13.05.2026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PH / ÜGPH02 (Wille,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4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1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Physik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Fechner, Frederik Alexander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13.05.2026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PH / ÜGPH02 (Wille,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4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2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Physik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Hancer, Munzur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13.05.2026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PH / ÜGPH02 (Wille,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4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3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Physik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Tobias, Justin Vincent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13.05.2026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PH / ÜGPH02 (Wille,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4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4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Physik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Trabus, Minou Elisabeth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13.05.2026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PH / ÜGPH02 (Wille,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4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5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Physik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Woitzik, Caspar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13.05.2026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PH / ÜGPH02 (Wille,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p>
      <w:r>
        <w:br w:type="page"/>
      </w:r>
    </w:p>
    <w:p w14:paraId="4EAB22B4" w14:textId="147D0822" w:rsidR="006B375F" w:rsidRDefault="006B375F" w:rsidP="006B375F">
      <w:pPr>
        <w:jc w:val="right"/>
        <w:rPr>
          <w:rFonts w:ascii="Calibri" w:eastAsia="Times New Roman" w:hAnsi="Calibri" w:cs="Calibri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Style w:val="HTMLCode"/>
          <w:rFonts w:eastAsiaTheme="majorEastAsia"/>
          <w:color w:val="000000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1620000" cy="1620000"/>
            <wp:docPr id="24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6" name="schul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54F5C9FB" w14:textId="5389205B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36"/>
          <w:szCs w:val="36"/>
          <w:lang w:eastAsia="de-DE"/>
          <w14:ligatures w14:val="none"/>
        </w:rPr>
        <w:t xml:space="preserve">Fritz-Karsen-Schule</w:t>
      </w:r>
    </w:p>
    <w:p w14:paraId="0484BE09" w14:textId="1FE68F63" w:rsidR="0004750F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1"/>
          <w:szCs w:val="21"/>
          <w:lang w:eastAsia="de-DE"/>
          <w14:ligatures w14:val="none"/>
        </w:rPr>
        <w:t xml:space="preserve">Gemeinschaftsschule mit Grundstufe und gymnasialer Oberstufe</w:t>
      </w:r>
    </w:p>
    <w:p w14:paraId="1D470E84" w14:textId="6704914E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Onkel-Bräsig-Str. 76/78</w:t>
      </w:r>
    </w:p>
    <w:p w14:paraId="2DD2E90C" w14:textId="01333140" w:rsidR="0004750F" w:rsidRPr="00703948" w:rsidRDefault="0004750F" w:rsidP="0004750F">
      <w:pPr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color w:val="215E99" w:themeColor="text2" w:themeTint="BF"/>
          <w:kern w:val="0"/>
          <w:lang w:eastAsia="de-DE"/>
          <w14:ligatures w14:val="none"/>
        </w:rPr>
        <w:t xml:space="preserve">12359 Berlin</w:t>
      </w:r>
    </w:p>
    <w:p w14:paraId="5EDAECE8" w14:textId="39C71EE5" w:rsidR="00FE58D8" w:rsidRPr="00703948" w:rsidRDefault="0004750F" w:rsidP="0004750F">
      <w:pPr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</w:pPr>
      <w:r w:rsidRPr="00703948">
        <w:rPr>
          <w:rFonts w:ascii="Calibri" w:eastAsia="Times New Roman" w:hAnsi="Calibri" w:cs="Calibri"/>
          <w:b/>
          <w:bCs/>
          <w:color w:val="215E99" w:themeColor="text2" w:themeTint="BF"/>
          <w:kern w:val="0"/>
          <w:sz w:val="28"/>
          <w:szCs w:val="28"/>
          <w:lang w:eastAsia="de-DE"/>
          <w14:ligatures w14:val="none"/>
        </w:rPr>
        <w:t xml:space="preserve">08K06</w:t>
      </w:r>
    </w:p>
    <w:p w14:paraId="14AA944B" w14:textId="31E9AA8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687650E" w14:textId="29B977BF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21A71AA0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D4FFD2B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1C7E6DBD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A4290A9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75E49094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6B2DAA23" w14:textId="39658DF3" w:rsidR="009A1234" w:rsidRPr="004F0834" w:rsidRDefault="004F0834" w:rsidP="004F0834">
      <w:pPr>
        <w:pStyle w:val="p1"/>
        <w:ind w:left="2124" w:firstLine="708"/>
        <w:rPr>
          <w:sz w:val="32"/>
          <w:szCs w:val="36"/>
        </w:rPr>
      </w:pPr>
      <w:r w:rsidRPr="004F0834">
        <w:rPr>
          <w:rFonts w:ascii="Calibri" w:hAnsi="Calibri" w:cs="Calibri"/>
          <w:b/>
          <w:bCs/>
          <w:sz w:val="36"/>
          <w:szCs w:val="36"/>
        </w:rPr>
        <w:t xml:space="preserve">ABITUR </w:t>
      </w:r>
      <w:r w:rsidRPr="004F0834">
        <w:rPr>
          <w:rStyle w:val="s1"/>
          <w:rFonts w:ascii="Calibri" w:eastAsiaTheme="majorEastAsia" w:hAnsi="Calibri" w:cs="Calibri"/>
          <w:b/>
          <w:bCs/>
          <w:sz w:val="36"/>
          <w:szCs w:val="36"/>
        </w:rPr>
        <w:t xml:space="preserve">2026</w:t>
      </w:r>
    </w:p>
    <w:p w14:paraId="5991E6D8" w14:textId="77777777" w:rsidR="009A1234" w:rsidRPr="009A1234" w:rsidRDefault="009A1234" w:rsidP="0004750F">
      <w:pPr>
        <w:rPr>
          <w:rFonts w:ascii="Calibri" w:eastAsia="Times New Roman" w:hAnsi="Calibri" w:cs="Calibri"/>
          <w:b/>
          <w:bCs/>
          <w:kern w:val="0"/>
          <w:sz w:val="28"/>
          <w:szCs w:val="28"/>
          <w:lang w:eastAsia="de-DE"/>
          <w14:ligatures w14:val="none"/>
        </w:rPr>
      </w:pPr>
    </w:p>
    <w:p w14:paraId="3910E247" w14:textId="3993069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schriftliche Prüfung im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Leistungskurs Physik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</w:p>
    <w:p w14:paraId="57C59529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51F817CA" w14:textId="0A64015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von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Wolber, Jonas Benjamin</w:t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35B58EAE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12F6B13" w14:textId="76872472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Datum der Prüfung: </w:t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13.05.2026</w:t>
      </w:r>
      <w:r w:rsidRPr="009A1234">
        <w:rPr>
          <w:rFonts w:ascii="Calibri" w:hAnsi="Calibri" w:cs="Calibri"/>
          <w:b/>
          <w:bCs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632B84C7" w14:textId="037197D0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 xml:space="preserve">Kurs: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b/>
          <w:bCs/>
          <w:color w:val="000000"/>
          <w:sz w:val="27"/>
          <w:szCs w:val="27"/>
        </w:rPr>
        <w:t xml:space="preserve">PH / ÜGPH02 (Wille, N.)</w:t>
      </w:r>
      <w:r w:rsidRPr="009A1234">
        <w:rPr>
          <w:rFonts w:ascii="Calibri" w:hAnsi="Calibri" w:cs="Calibri"/>
          <w:sz w:val="28"/>
          <w:szCs w:val="28"/>
        </w:rPr>
        <w:tab/>
      </w:r>
    </w:p>
    <w:p w14:paraId="1791AE12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4ACFB1F8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2EC0A4C" w14:textId="286DDB04" w:rsid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  <w:r w:rsidRPr="009A1234">
        <w:rPr>
          <w:rFonts w:ascii="Calibri" w:hAnsi="Calibri" w:cs="Calibri"/>
          <w:sz w:val="28"/>
          <w:szCs w:val="28"/>
        </w:rPr>
        <w:tab/>
      </w:r>
    </w:p>
    <w:p w14:paraId="1D68B637" w14:textId="77777777" w:rsid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3F1FF5A4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</w:p>
    <w:p w14:paraId="4AB2AA93" w14:textId="77777777" w:rsidR="009A1234" w:rsidRPr="009A1234" w:rsidRDefault="009A1234" w:rsidP="009A1234">
      <w:pPr>
        <w:rPr>
          <w:rFonts w:ascii="Calibri" w:hAnsi="Calibri" w:cs="Calibri"/>
          <w:sz w:val="28"/>
          <w:szCs w:val="28"/>
        </w:rPr>
      </w:pPr>
      <w:r w:rsidRPr="009A1234">
        <w:rPr>
          <w:rFonts w:ascii="Calibri" w:hAnsi="Calibri" w:cs="Calibri"/>
          <w:sz w:val="28"/>
          <w:szCs w:val="28"/>
        </w:rPr>
        <w:tab/>
      </w:r>
    </w:p>
    <w:tbl>
      <w:tblPr>
        <w:tblStyle w:val="Tabellenraster"/>
        <w:tblW w:w="0" w:type="auto"/>
        <w:tblInd w:w="3823" w:type="dxa"/>
        <w:tblLook w:val="04A0" w:firstRow="1" w:lastRow="0" w:firstColumn="1" w:lastColumn="0" w:noHBand="0" w:noVBand="1"/>
      </w:tblPr>
      <w:tblGrid>
        <w:gridCol w:w="2126"/>
        <w:gridCol w:w="1559"/>
        <w:gridCol w:w="1823"/>
      </w:tblGrid>
      <w:tr w:rsidR="009A1234" w:rsidRPr="009A1234" w14:paraId="788BB215" w14:textId="77777777" w:rsidTr="009A1234">
        <w:tc>
          <w:tcPr>
            <w:tcW w:w="2126" w:type="dxa"/>
          </w:tcPr>
          <w:p w14:paraId="6937D98B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Papier</w:t>
            </w:r>
          </w:p>
        </w:tc>
        <w:tc>
          <w:tcPr>
            <w:tcW w:w="1559" w:type="dxa"/>
          </w:tcPr>
          <w:p w14:paraId="1EA18DFA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ausgeteilt</w:t>
            </w:r>
          </w:p>
        </w:tc>
        <w:tc>
          <w:tcPr>
            <w:tcW w:w="1823" w:type="dxa"/>
          </w:tcPr>
          <w:p w14:paraId="36D08504" w14:textId="77777777" w:rsidR="009A1234" w:rsidRPr="00703948" w:rsidRDefault="009A1234" w:rsidP="00FE367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703948">
              <w:rPr>
                <w:rFonts w:ascii="Calibri" w:hAnsi="Calibri" w:cs="Calibri"/>
                <w:b/>
                <w:bCs/>
                <w:sz w:val="28"/>
                <w:szCs w:val="28"/>
              </w:rPr>
              <w:t>abgegeben</w:t>
            </w:r>
          </w:p>
        </w:tc>
      </w:tr>
      <w:tr w:rsidR="009A1234" w:rsidRPr="009A1234" w14:paraId="20E3B828" w14:textId="77777777" w:rsidTr="009A1234">
        <w:tc>
          <w:tcPr>
            <w:tcW w:w="2126" w:type="dxa"/>
          </w:tcPr>
          <w:p w14:paraId="223BC259" w14:textId="7061C888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Reinschrift</w:t>
            </w:r>
          </w:p>
        </w:tc>
        <w:tc>
          <w:tcPr>
            <w:tcW w:w="1559" w:type="dxa"/>
          </w:tcPr>
          <w:p w14:paraId="699B8767" w14:textId="5B44CAF4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EA667AB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A1234" w:rsidRPr="009A1234" w14:paraId="61128808" w14:textId="77777777" w:rsidTr="009A1234">
        <w:tc>
          <w:tcPr>
            <w:tcW w:w="2126" w:type="dxa"/>
          </w:tcPr>
          <w:p w14:paraId="22CF4AB3" w14:textId="725701F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  <w:r w:rsidRPr="009A1234">
              <w:rPr>
                <w:rFonts w:ascii="Calibri" w:hAnsi="Calibri" w:cs="Calibri"/>
                <w:sz w:val="28"/>
                <w:szCs w:val="28"/>
              </w:rPr>
              <w:t>Konzept</w:t>
            </w:r>
          </w:p>
        </w:tc>
        <w:tc>
          <w:tcPr>
            <w:tcW w:w="1559" w:type="dxa"/>
          </w:tcPr>
          <w:p w14:paraId="057167E8" w14:textId="792ADD69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823" w:type="dxa"/>
          </w:tcPr>
          <w:p w14:paraId="6AABEF91" w14:textId="77777777" w:rsidR="009A1234" w:rsidRPr="009A1234" w:rsidRDefault="009A1234" w:rsidP="009A1234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64D7A52B" w14:textId="77777777" w:rsidR="00697248" w:rsidRPr="009A1234" w:rsidRDefault="00697248" w:rsidP="00410926">
      <w:pPr>
        <w:rPr>
          <w:rFonts w:ascii="Calibri" w:hAnsi="Calibri" w:cs="Calibri"/>
          <w:sz w:val="28"/>
          <w:szCs w:val="28"/>
        </w:rPr>
      </w:pPr>
    </w:p>
    <w:sectPr w:rsidR="00697248" w:rsidRPr="009A1234" w:rsidSect="009A1234">
      <w:pgSz w:w="23800" w:h="16840" w:orient="landscape"/>
      <w:pgMar w:top="1418" w:right="1134" w:bottom="1418" w:left="133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nto Copilot Variable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50F"/>
    <w:rsid w:val="0004750F"/>
    <w:rsid w:val="00140710"/>
    <w:rsid w:val="003C21CC"/>
    <w:rsid w:val="00410926"/>
    <w:rsid w:val="004F0834"/>
    <w:rsid w:val="00644425"/>
    <w:rsid w:val="00697248"/>
    <w:rsid w:val="006B375F"/>
    <w:rsid w:val="00703948"/>
    <w:rsid w:val="00883A7C"/>
    <w:rsid w:val="009A1234"/>
    <w:rsid w:val="009D1996"/>
    <w:rsid w:val="00BA3C07"/>
    <w:rsid w:val="00D04384"/>
    <w:rsid w:val="00D174AC"/>
    <w:rsid w:val="00EA108D"/>
    <w:rsid w:val="00FE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BF39"/>
  <w15:chartTrackingRefBased/>
  <w15:docId w15:val="{80137EA3-D7BD-2047-A840-3AD51C7C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47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47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475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47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475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475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475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475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475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475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475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475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4750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4750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4750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4750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4750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4750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475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47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4750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47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475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4750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4750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4750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475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4750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4750F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0475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HTMLCode">
    <w:name w:val="HTML Code"/>
    <w:basedOn w:val="Absatz-Standardschriftart"/>
    <w:uiPriority w:val="99"/>
    <w:semiHidden/>
    <w:unhideWhenUsed/>
    <w:rsid w:val="0004750F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bsatz-Standardschriftart"/>
    <w:rsid w:val="0004750F"/>
  </w:style>
  <w:style w:type="table" w:styleId="Tabellenraster">
    <w:name w:val="Table Grid"/>
    <w:basedOn w:val="NormaleTabelle"/>
    <w:uiPriority w:val="39"/>
    <w:rsid w:val="009A12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Standard"/>
    <w:rsid w:val="004F0834"/>
    <w:pPr>
      <w:spacing w:after="180"/>
    </w:pPr>
    <w:rPr>
      <w:rFonts w:ascii="Ginto Copilot Variable" w:eastAsia="Times New Roman" w:hAnsi="Ginto Copilot Variable" w:cs="Times New Roman"/>
      <w:color w:val="26221F"/>
      <w:kern w:val="0"/>
      <w:sz w:val="26"/>
      <w:szCs w:val="26"/>
      <w:lang w:eastAsia="de-DE"/>
      <w14:ligatures w14:val="none"/>
    </w:rPr>
  </w:style>
  <w:style w:type="character" w:customStyle="1" w:styleId="s1">
    <w:name w:val="s1"/>
    <w:basedOn w:val="Absatz-Standardschriftart"/>
    <w:rsid w:val="004F0834"/>
    <w:rPr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263</Characters>
  <Application>Microsoft Office Word</Application>
  <DocSecurity>0</DocSecurity>
  <Lines>52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Nentwig-Pfuhl</dc:creator>
  <cp:keywords/>
  <dc:description/>
  <cp:lastModifiedBy>Andreas Nentwig-Pfuhl</cp:lastModifiedBy>
  <cp:revision>8</cp:revision>
  <cp:lastPrinted>2026-03-29T11:55:00Z</cp:lastPrinted>
  <dcterms:created xsi:type="dcterms:W3CDTF">2026-03-29T11:41:00Z</dcterms:created>
  <dcterms:modified xsi:type="dcterms:W3CDTF">2026-03-30T18:09:00Z</dcterms:modified>
  <dc:identifier/>
  <dc:language/>
</cp:coreProperties>
</file>